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6ED2EC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AS Võru Vesi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1A5DC7A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10004973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1928391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E71B32"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Ringtee 10, 65605 Võru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513181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voru.vesi@voruvesi.ee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46F05FA" w:rsidR="00E725FE" w:rsidRPr="00CA4D67" w:rsidRDefault="00E725FE" w:rsidP="00441B3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Marko Tolga</w:t>
            </w:r>
            <w:r w:rsidR="00441B3F">
              <w:rPr>
                <w:rFonts w:ascii="Times New Roman" w:hAnsi="Times New Roman"/>
                <w:bCs/>
                <w:sz w:val="24"/>
                <w:szCs w:val="24"/>
              </w:rPr>
              <w:t>, marko.tolga</w:t>
            </w:r>
            <w:r w:rsidR="00441B3F" w:rsidRPr="00E71B32">
              <w:rPr>
                <w:rFonts w:ascii="Times New Roman" w:hAnsi="Times New Roman"/>
                <w:bCs/>
                <w:sz w:val="24"/>
                <w:szCs w:val="24"/>
              </w:rPr>
              <w:t>@voruvesi.ee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DD67F96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25145 Võru-Kaubajaama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EF7F027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91804:004:2060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66E9D39D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8453550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257CBB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77777777" w:rsidR="009D0ADF" w:rsidRDefault="00B606F2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NT:</w:t>
            </w:r>
          </w:p>
          <w:p w14:paraId="72548C48" w14:textId="77777777" w:rsidR="00F97AA4" w:rsidRDefault="009D0ADF" w:rsidP="009447B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F97AA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Veetorustik ja survekanalisatsioonitorustik</w:t>
            </w:r>
          </w:p>
          <w:p w14:paraId="524AA919" w14:textId="24F8A812" w:rsidR="009E224E" w:rsidRPr="009447B2" w:rsidRDefault="009D0ADF" w:rsidP="009447B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745916" w:rsidRPr="007459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918402</w:t>
            </w:r>
            <w:r w:rsidR="007459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r w:rsidR="005B14D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https: </w:t>
            </w:r>
            <w:hyperlink r:id="rId7" w:history="1">
              <w:r w:rsidR="005B14D9" w:rsidRPr="009D3EAB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https://pari.kataster.ee/magic-link/8a229625-a0e4-4d5c-807b-9b1fbbcbc5f5</w:t>
              </w:r>
            </w:hyperlink>
            <w:r w:rsidR="005B14D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 </w:t>
            </w:r>
            <w:r w:rsidR="008918AD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1EEF89EB" w:rsidR="00C96DB5" w:rsidRPr="00CA4D67" w:rsidRDefault="00C96DB5" w:rsidP="00E71B32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Vanaraua tee 13 VK liitumise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1B32" w:rsidRPr="00E71B32">
              <w:rPr>
                <w:rFonts w:ascii="Times New Roman" w:hAnsi="Times New Roman"/>
                <w:bCs/>
                <w:sz w:val="24"/>
                <w:szCs w:val="24"/>
              </w:rPr>
              <w:t>PÕHIPROJEKT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>; Töö nr 9232025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6E1B74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 xml:space="preserve"> ANPE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000E67B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E71B3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29.08.2025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, </w:t>
            </w:r>
            <w:r w:rsidR="00E71B32" w:rsidRPr="00E71B3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7.1-2/25/12915-2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327958C5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E71B32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8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9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741269">
    <w:abstractNumId w:val="0"/>
  </w:num>
  <w:num w:numId="2" w16cid:durableId="1822497784">
    <w:abstractNumId w:val="2"/>
  </w:num>
  <w:num w:numId="3" w16cid:durableId="1604071413">
    <w:abstractNumId w:val="3"/>
  </w:num>
  <w:num w:numId="4" w16cid:durableId="16405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454"/>
    <w:rsid w:val="003469DC"/>
    <w:rsid w:val="003F101C"/>
    <w:rsid w:val="004022F1"/>
    <w:rsid w:val="004177C2"/>
    <w:rsid w:val="004224A3"/>
    <w:rsid w:val="00441B3F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5B14D9"/>
    <w:rsid w:val="00611A5B"/>
    <w:rsid w:val="006B06D2"/>
    <w:rsid w:val="007119C3"/>
    <w:rsid w:val="00727F6B"/>
    <w:rsid w:val="00745916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447B2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7201A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1B3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97AA4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5B1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ordiamet.ee/taotlused-blanketid" TargetMode="Externa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8a229625-a0e4-4d5c-807b-9b1fbbcbc5f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antee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27D7B-914D-4A80-B24A-332D78AC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239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Marko Tolga</cp:lastModifiedBy>
  <cp:revision>14</cp:revision>
  <dcterms:created xsi:type="dcterms:W3CDTF">2023-09-21T10:25:00Z</dcterms:created>
  <dcterms:modified xsi:type="dcterms:W3CDTF">2025-09-02T11:30:00Z</dcterms:modified>
</cp:coreProperties>
</file>